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ED" w:rsidRPr="00B7200C" w:rsidRDefault="001870ED" w:rsidP="00187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b/>
          <w:sz w:val="24"/>
          <w:szCs w:val="24"/>
        </w:rPr>
        <w:t>Ведомость по проверке работ участников зимнего школьного этапа учебно-исследовательского конкурса обучающихся</w:t>
      </w:r>
    </w:p>
    <w:p w:rsidR="001870ED" w:rsidRPr="00B7200C" w:rsidRDefault="001870ED" w:rsidP="00187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МБОУ СОШ с. </w:t>
      </w:r>
      <w:proofErr w:type="spellStart"/>
      <w:r w:rsidRPr="00B7200C">
        <w:rPr>
          <w:rFonts w:ascii="Times New Roman" w:eastAsia="Times New Roman" w:hAnsi="Times New Roman" w:cs="Times New Roman"/>
          <w:b/>
          <w:sz w:val="24"/>
          <w:szCs w:val="24"/>
        </w:rPr>
        <w:t>Маядык</w:t>
      </w:r>
      <w:proofErr w:type="spellEnd"/>
      <w:r w:rsidRPr="00B720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870ED" w:rsidRPr="00B7200C" w:rsidRDefault="001870ED" w:rsidP="0018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0ED" w:rsidRPr="00B7200C" w:rsidRDefault="001870ED" w:rsidP="0018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участников 5</w:t>
      </w: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                                         Место проведения - МБОУ СОШ с.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МР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Дюртюлинский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1870ED" w:rsidRPr="00B7200C" w:rsidRDefault="001870ED" w:rsidP="0018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время проведения –   17</w:t>
      </w: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21</w:t>
      </w:r>
      <w:r w:rsidRPr="00B7200C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B7200C">
        <w:rPr>
          <w:rFonts w:ascii="Times New Roman" w:eastAsia="Times New Roman" w:hAnsi="Times New Roman" w:cs="Times New Roman"/>
          <w:sz w:val="24"/>
          <w:szCs w:val="24"/>
        </w:rPr>
        <w:t>г. в 14.00 ч.                   Присутствовали члены жюри:</w:t>
      </w:r>
    </w:p>
    <w:p w:rsidR="001870ED" w:rsidRPr="00B7200C" w:rsidRDefault="001870ED" w:rsidP="001870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1.Камильянов Андрей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Вильевич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– директор МБОУ СОШ с.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0ED" w:rsidRPr="00B7200C" w:rsidRDefault="001870ED" w:rsidP="001870ED">
      <w:pPr>
        <w:spacing w:after="0" w:line="240" w:lineRule="auto"/>
        <w:ind w:left="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2.Гайнутдинова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Ульфатовна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-  заместитель директора по учебной работе МБОУ СОШ с. </w:t>
      </w:r>
      <w:proofErr w:type="spellStart"/>
      <w:proofErr w:type="gramStart"/>
      <w:r w:rsidRPr="00B7200C"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1870ED" w:rsidRPr="00B7200C" w:rsidRDefault="001870ED" w:rsidP="001870ED">
      <w:pPr>
        <w:spacing w:after="0" w:line="240" w:lineRule="auto"/>
        <w:ind w:left="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3.Масаева Татьяна Владимировна– заместитель директора по воспитательной работе МБОУ СОШ с.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</w:p>
    <w:p w:rsidR="001870ED" w:rsidRPr="00B7200C" w:rsidRDefault="001870ED" w:rsidP="001870ED">
      <w:pPr>
        <w:spacing w:after="0" w:line="240" w:lineRule="auto"/>
        <w:ind w:left="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4.Нода Ольга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Вильевна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НОО «Галилео» МБОУ СОШ с.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0ED" w:rsidRDefault="001870ED" w:rsidP="001870ED">
      <w:pPr>
        <w:spacing w:after="0" w:line="240" w:lineRule="auto"/>
        <w:ind w:left="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   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Сатараева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Ленара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>– председатель Совета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 «Галилео» 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Маядык</w:t>
      </w:r>
      <w:proofErr w:type="spellEnd"/>
    </w:p>
    <w:p w:rsidR="001870ED" w:rsidRPr="00B7200C" w:rsidRDefault="001870ED" w:rsidP="001870ED">
      <w:pPr>
        <w:spacing w:after="0" w:line="240" w:lineRule="auto"/>
        <w:ind w:left="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72"/>
        <w:gridCol w:w="538"/>
        <w:gridCol w:w="2438"/>
        <w:gridCol w:w="1560"/>
        <w:gridCol w:w="3798"/>
        <w:gridCol w:w="1134"/>
        <w:gridCol w:w="992"/>
        <w:gridCol w:w="880"/>
        <w:gridCol w:w="1393"/>
      </w:tblGrid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B7200C" w:rsidRDefault="001870ED" w:rsidP="00671A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870ED" w:rsidRPr="00B7200C" w:rsidRDefault="001870ED" w:rsidP="00671A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презент-и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работы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0ED" w:rsidRPr="00B7200C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0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</w:tr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Илтибаева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Вера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Иляева</w:t>
            </w:r>
            <w:proofErr w:type="spellEnd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Надежда Семеновна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ИКБ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Прошлое и настоящее моей улицы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Исанова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Тимирбаев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Алексей </w:t>
            </w: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Асылбаевич</w:t>
            </w:r>
            <w:proofErr w:type="spellEnd"/>
          </w:p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История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Труженицы </w:t>
            </w: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д.Маядык</w:t>
            </w:r>
            <w:proofErr w:type="spellEnd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Басианском</w:t>
            </w:r>
            <w:proofErr w:type="spellEnd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торфяном производстве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Изибаева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Саяпова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Физкультура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Занятия волейболом как средство сохранения и укрепления здоровья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Исламова Ксения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Гаделшина</w:t>
            </w:r>
            <w:proofErr w:type="spellEnd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Зайтуна</w:t>
            </w:r>
            <w:proofErr w:type="spellEnd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Способы экономии электричества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1870ED" w:rsidRPr="00B7200C" w:rsidTr="00671AF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Саликова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Ника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Якупов</w:t>
            </w:r>
            <w:proofErr w:type="spellEnd"/>
            <w:r w:rsidRPr="00C235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C235A6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ОБЖ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70ED" w:rsidRPr="00C235A6" w:rsidRDefault="001870ED" w:rsidP="00671AFE">
            <w:pPr>
              <w:tabs>
                <w:tab w:val="left" w:pos="439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Способы очистки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ED" w:rsidRPr="00916C6B" w:rsidRDefault="001870ED" w:rsidP="00671A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1870ED" w:rsidRPr="00C235A6" w:rsidRDefault="001870ED" w:rsidP="001870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0ED" w:rsidRPr="00D46A1C" w:rsidRDefault="001870ED" w:rsidP="001870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/>
        </w:rPr>
        <w:t>Особые замечания членов жюри-нет</w:t>
      </w:r>
    </w:p>
    <w:p w:rsidR="001870ED" w:rsidRDefault="001870ED" w:rsidP="001870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Председатель жюри -                   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Камльянов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А.В.                                    </w:t>
      </w:r>
    </w:p>
    <w:p w:rsidR="001870ED" w:rsidRPr="00B7200C" w:rsidRDefault="001870ED" w:rsidP="001870E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Секретарь жюри -                         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Нода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О.В.   </w:t>
      </w:r>
    </w:p>
    <w:p w:rsidR="001870ED" w:rsidRPr="00B7200C" w:rsidRDefault="001870ED" w:rsidP="00187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Члены </w:t>
      </w:r>
      <w:proofErr w:type="gramStart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жюри:   </w:t>
      </w:r>
      <w:proofErr w:type="gram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Гайнутдинова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АУ.                                   </w:t>
      </w:r>
      <w:proofErr w:type="spellStart"/>
      <w:r w:rsidRPr="00B7200C">
        <w:rPr>
          <w:rFonts w:ascii="Times New Roman" w:eastAsia="Times New Roman" w:hAnsi="Times New Roman" w:cs="Times New Roman"/>
          <w:sz w:val="24"/>
          <w:szCs w:val="24"/>
        </w:rPr>
        <w:t>Масаева</w:t>
      </w:r>
      <w:proofErr w:type="spellEnd"/>
      <w:r w:rsidRPr="00B7200C">
        <w:rPr>
          <w:rFonts w:ascii="Times New Roman" w:eastAsia="Times New Roman" w:hAnsi="Times New Roman" w:cs="Times New Roman"/>
          <w:sz w:val="24"/>
          <w:szCs w:val="24"/>
        </w:rPr>
        <w:t xml:space="preserve"> Т.В.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</w:p>
    <w:p w:rsidR="00952BCF" w:rsidRDefault="00952BCF">
      <w:bookmarkStart w:id="0" w:name="_GoBack"/>
      <w:bookmarkEnd w:id="0"/>
    </w:p>
    <w:sectPr w:rsidR="00952BCF" w:rsidSect="001870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27"/>
    <w:rsid w:val="001870ED"/>
    <w:rsid w:val="00615924"/>
    <w:rsid w:val="00843C27"/>
    <w:rsid w:val="00952BCF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F9066-5010-4C8E-9AB5-B1E198D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2022-01-19T10:20:00Z</dcterms:created>
  <dcterms:modified xsi:type="dcterms:W3CDTF">2022-01-19T10:21:00Z</dcterms:modified>
</cp:coreProperties>
</file>